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567C" w14:textId="77777777" w:rsidR="00270F6C" w:rsidRDefault="00270F6C" w:rsidP="00AC5E49">
      <w:pPr>
        <w:pStyle w:val="ab"/>
        <w:rPr>
          <w:rFonts w:asciiTheme="minorEastAsia" w:eastAsiaTheme="minorEastAsia" w:hAnsiTheme="minorEastAsia"/>
        </w:rPr>
      </w:pPr>
    </w:p>
    <w:p w14:paraId="1B2EADB6" w14:textId="77777777" w:rsidR="00270F6C" w:rsidRDefault="00270F6C" w:rsidP="00AC5E49">
      <w:pPr>
        <w:pStyle w:val="ab"/>
        <w:rPr>
          <w:rFonts w:asciiTheme="minorEastAsia" w:eastAsiaTheme="minorEastAsia" w:hAnsiTheme="minorEastAsia"/>
        </w:rPr>
      </w:pPr>
    </w:p>
    <w:p w14:paraId="68CAF0B6" w14:textId="47BE9204" w:rsidR="00336A3A" w:rsidRDefault="0016400D" w:rsidP="00AC5E49">
      <w:pPr>
        <w:pStyle w:val="ab"/>
        <w:rPr>
          <w:rFonts w:hAnsi="Times New Roman" w:cs="Times New Roman"/>
          <w:color w:val="auto"/>
          <w:spacing w:val="2"/>
        </w:rPr>
      </w:pPr>
      <w:r w:rsidRPr="00694018">
        <w:rPr>
          <w:rFonts w:asciiTheme="minorEastAsia" w:eastAsiaTheme="minorEastAsia" w:hAnsiTheme="minorEastAsia" w:hint="eastAsia"/>
        </w:rPr>
        <w:t>語学研修</w:t>
      </w:r>
      <w:r w:rsidR="00A942E7" w:rsidRPr="00694018">
        <w:rPr>
          <w:rFonts w:asciiTheme="minorEastAsia" w:eastAsiaTheme="minorEastAsia" w:hAnsiTheme="minorEastAsia" w:hint="eastAsia"/>
        </w:rPr>
        <w:t>支援</w:t>
      </w:r>
      <w:r w:rsidR="00897FDB" w:rsidRPr="00694018">
        <w:rPr>
          <w:rFonts w:asciiTheme="minorEastAsia" w:eastAsiaTheme="minorEastAsia" w:hAnsiTheme="minorEastAsia" w:hint="eastAsia"/>
        </w:rPr>
        <w:t xml:space="preserve">　</w:t>
      </w:r>
      <w:r w:rsidR="005344FA" w:rsidRPr="00694018">
        <w:rPr>
          <w:rFonts w:asciiTheme="minorEastAsia" w:eastAsiaTheme="minorEastAsia" w:hAnsiTheme="minorEastAsia" w:hint="eastAsia"/>
        </w:rPr>
        <w:t>概要</w:t>
      </w:r>
    </w:p>
    <w:p w14:paraId="4C816EE7" w14:textId="77777777" w:rsidR="00323AAC" w:rsidRDefault="00323AAC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14:paraId="1C886644" w14:textId="77777777" w:rsidR="00336A3A" w:rsidRPr="003F512D" w:rsidRDefault="00336A3A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１　趣　旨</w:t>
      </w:r>
    </w:p>
    <w:p w14:paraId="37C80A15" w14:textId="194D49D6" w:rsidR="00BF1ACC" w:rsidRPr="00B61F0A" w:rsidRDefault="00336A3A" w:rsidP="00F07AF3">
      <w:pPr>
        <w:adjustRightInd/>
        <w:ind w:leftChars="100" w:left="426" w:hangingChars="100" w:hanging="213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</w:t>
      </w:r>
      <w:r w:rsidR="00323AAC">
        <w:rPr>
          <w:rFonts w:hAnsi="Times New Roman" w:hint="eastAsia"/>
          <w:color w:val="auto"/>
        </w:rPr>
        <w:t>リーディングプログラムのプログラム生</w:t>
      </w:r>
      <w:r w:rsidR="0016400D">
        <w:rPr>
          <w:rFonts w:hAnsi="Times New Roman" w:hint="eastAsia"/>
          <w:color w:val="auto"/>
        </w:rPr>
        <w:t>の</w:t>
      </w:r>
      <w:r w:rsidR="00AD39CD" w:rsidRPr="00AD7872">
        <w:rPr>
          <w:rFonts w:hAnsi="Times New Roman" w:hint="eastAsia"/>
          <w:color w:val="auto"/>
        </w:rPr>
        <w:t>国際コミュニケーション</w:t>
      </w:r>
      <w:r w:rsidR="0016400D" w:rsidRPr="00AD7872">
        <w:rPr>
          <w:rFonts w:hAnsi="Times New Roman" w:hint="eastAsia"/>
          <w:color w:val="auto"/>
        </w:rPr>
        <w:t>能力向</w:t>
      </w:r>
      <w:r w:rsidR="0016400D">
        <w:rPr>
          <w:rFonts w:hAnsi="Times New Roman" w:hint="eastAsia"/>
          <w:color w:val="auto"/>
        </w:rPr>
        <w:t>上を目指し、２週</w:t>
      </w:r>
      <w:r w:rsidR="0016400D" w:rsidRPr="00B61F0A">
        <w:rPr>
          <w:rFonts w:hAnsi="Times New Roman" w:hint="eastAsia"/>
          <w:color w:val="auto"/>
        </w:rPr>
        <w:t>間</w:t>
      </w:r>
      <w:r w:rsidR="003266F7" w:rsidRPr="00B61F0A">
        <w:rPr>
          <w:rFonts w:hAnsi="Times New Roman" w:hint="eastAsia"/>
          <w:color w:val="auto"/>
        </w:rPr>
        <w:t>以上</w:t>
      </w:r>
      <w:r w:rsidR="0016400D" w:rsidRPr="00B61F0A">
        <w:rPr>
          <w:rFonts w:hAnsi="Times New Roman" w:hint="eastAsia"/>
          <w:color w:val="auto"/>
        </w:rPr>
        <w:t>の語学研修</w:t>
      </w:r>
      <w:r w:rsidR="00903EF3" w:rsidRPr="00B61F0A">
        <w:rPr>
          <w:rFonts w:hAnsi="Times New Roman" w:hint="eastAsia"/>
          <w:color w:val="auto"/>
        </w:rPr>
        <w:t>を支援</w:t>
      </w:r>
      <w:r w:rsidR="00D1795E" w:rsidRPr="00B61F0A">
        <w:rPr>
          <w:rFonts w:hAnsi="Times New Roman" w:hint="eastAsia"/>
          <w:color w:val="auto"/>
        </w:rPr>
        <w:t>する</w:t>
      </w:r>
      <w:r w:rsidR="00903EF3" w:rsidRPr="00B61F0A">
        <w:rPr>
          <w:rFonts w:hAnsi="Times New Roman" w:hint="eastAsia"/>
          <w:color w:val="auto"/>
        </w:rPr>
        <w:t>。</w:t>
      </w:r>
    </w:p>
    <w:p w14:paraId="10379722" w14:textId="77777777" w:rsidR="00336A3A" w:rsidRPr="00B61F0A" w:rsidRDefault="00336A3A" w:rsidP="00B70299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61F0A">
        <w:rPr>
          <w:rFonts w:ascii="ＭＳ ゴシック" w:eastAsia="ＭＳ ゴシック" w:hAnsi="ＭＳ ゴシック" w:cs="ＭＳ ゴシック" w:hint="eastAsia"/>
          <w:color w:val="auto"/>
        </w:rPr>
        <w:t>２　申請資格</w:t>
      </w:r>
    </w:p>
    <w:p w14:paraId="3FAD9C1D" w14:textId="5944E1A3" w:rsidR="00336A3A" w:rsidRPr="00B61F0A" w:rsidRDefault="00B439B5" w:rsidP="00FE2FEA">
      <w:pPr>
        <w:adjustRightInd/>
        <w:ind w:leftChars="200" w:left="425"/>
        <w:rPr>
          <w:rFonts w:hAnsi="Times New Roman" w:cs="Times New Roman"/>
          <w:color w:val="auto"/>
        </w:rPr>
      </w:pPr>
      <w:r w:rsidRPr="00B61F0A">
        <w:rPr>
          <w:rFonts w:hAnsi="Times New Roman" w:hint="eastAsia"/>
          <w:color w:val="auto"/>
        </w:rPr>
        <w:t>リーディングプログラムのプログラム生</w:t>
      </w:r>
      <w:r w:rsidR="00336A3A" w:rsidRPr="00B61F0A">
        <w:rPr>
          <w:rFonts w:hAnsi="Times New Roman" w:hint="eastAsia"/>
          <w:color w:val="auto"/>
        </w:rPr>
        <w:t>を対象とする。</w:t>
      </w:r>
    </w:p>
    <w:p w14:paraId="0C2DE6F7" w14:textId="77777777" w:rsidR="00336A3A" w:rsidRPr="00B61F0A" w:rsidRDefault="00336A3A" w:rsidP="00B70299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61F0A">
        <w:rPr>
          <w:rFonts w:ascii="ＭＳ ゴシック" w:eastAsia="ＭＳ ゴシック" w:hAnsi="ＭＳ ゴシック" w:cs="ＭＳ ゴシック" w:hint="eastAsia"/>
          <w:color w:val="auto"/>
        </w:rPr>
        <w:t>３　渡航期間</w:t>
      </w:r>
    </w:p>
    <w:p w14:paraId="580250BF" w14:textId="6F8FFA0E" w:rsidR="00AD39CD" w:rsidRPr="00B61F0A" w:rsidRDefault="00336A3A" w:rsidP="00F746D4">
      <w:pPr>
        <w:adjustRightInd/>
        <w:ind w:firstLineChars="100" w:firstLine="213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 xml:space="preserve">　</w:t>
      </w:r>
      <w:r w:rsidR="00423532">
        <w:rPr>
          <w:rFonts w:hAnsi="Times New Roman" w:hint="eastAsia"/>
          <w:color w:val="auto"/>
        </w:rPr>
        <w:t>2019</w:t>
      </w:r>
      <w:r w:rsidR="00AD39CD" w:rsidRPr="00B61F0A">
        <w:rPr>
          <w:rFonts w:hAnsi="Times New Roman" w:hint="eastAsia"/>
          <w:color w:val="auto"/>
        </w:rPr>
        <w:t>年4月～翌年3月の間で、</w:t>
      </w:r>
      <w:bookmarkStart w:id="0" w:name="_GoBack"/>
      <w:bookmarkEnd w:id="0"/>
      <w:r w:rsidR="00AD39CD" w:rsidRPr="00B61F0A">
        <w:rPr>
          <w:rFonts w:hAnsi="Times New Roman" w:hint="eastAsia"/>
          <w:color w:val="auto"/>
        </w:rPr>
        <w:t>原則として2週間以上とする。（年度内に限る。）</w:t>
      </w:r>
      <w:r w:rsidR="00F746D4" w:rsidRPr="00B61F0A">
        <w:rPr>
          <w:rFonts w:hAnsi="Times New Roman" w:hint="eastAsia"/>
          <w:color w:val="auto"/>
        </w:rPr>
        <w:t xml:space="preserve">　</w:t>
      </w:r>
    </w:p>
    <w:p w14:paraId="6BE09700" w14:textId="77777777" w:rsidR="00F746D4" w:rsidRPr="00B61F0A" w:rsidRDefault="00D34940" w:rsidP="00AD39CD">
      <w:pPr>
        <w:adjustRightInd/>
        <w:ind w:firstLineChars="200" w:firstLine="425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>国際本部</w:t>
      </w:r>
      <w:r w:rsidR="00A25DEA" w:rsidRPr="00B61F0A">
        <w:rPr>
          <w:rFonts w:hAnsi="Times New Roman" w:hint="eastAsia"/>
          <w:color w:val="auto"/>
        </w:rPr>
        <w:t>あるいは生協等</w:t>
      </w:r>
      <w:r w:rsidRPr="00B61F0A">
        <w:rPr>
          <w:rFonts w:hAnsi="Times New Roman" w:hint="eastAsia"/>
          <w:color w:val="auto"/>
        </w:rPr>
        <w:t>が提供している</w:t>
      </w:r>
      <w:r w:rsidR="0016400D" w:rsidRPr="00B61F0A">
        <w:rPr>
          <w:rFonts w:hAnsi="Times New Roman" w:hint="eastAsia"/>
          <w:color w:val="auto"/>
        </w:rPr>
        <w:t>２週間</w:t>
      </w:r>
      <w:r w:rsidR="00AD39CD" w:rsidRPr="00B61F0A">
        <w:rPr>
          <w:rFonts w:hAnsi="Times New Roman" w:hint="eastAsia"/>
          <w:color w:val="auto"/>
        </w:rPr>
        <w:t>以上</w:t>
      </w:r>
      <w:r w:rsidR="0016400D" w:rsidRPr="00B61F0A">
        <w:rPr>
          <w:rFonts w:hAnsi="Times New Roman" w:hint="eastAsia"/>
          <w:color w:val="auto"/>
        </w:rPr>
        <w:t>の語学研修プランを利用</w:t>
      </w:r>
      <w:r w:rsidRPr="00B61F0A">
        <w:rPr>
          <w:rFonts w:hAnsi="Times New Roman" w:hint="eastAsia"/>
          <w:color w:val="auto"/>
        </w:rPr>
        <w:t>する。</w:t>
      </w:r>
    </w:p>
    <w:p w14:paraId="220DD3F0" w14:textId="77777777" w:rsidR="00D34940" w:rsidRPr="00B61F0A" w:rsidRDefault="00D34940" w:rsidP="00D34940">
      <w:pPr>
        <w:adjustRightInd/>
        <w:ind w:firstLineChars="100" w:firstLine="213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 xml:space="preserve">　　</w:t>
      </w:r>
      <w:r w:rsidR="00F746D4" w:rsidRPr="00B61F0A">
        <w:rPr>
          <w:rFonts w:hAnsi="Times New Roman"/>
          <w:color w:val="auto"/>
        </w:rPr>
        <w:t xml:space="preserve">  </w:t>
      </w:r>
      <w:r w:rsidR="00F746D4" w:rsidRPr="00B61F0A">
        <w:rPr>
          <w:rFonts w:hAnsi="Times New Roman" w:hint="eastAsia"/>
          <w:color w:val="auto"/>
        </w:rPr>
        <w:t xml:space="preserve">　</w:t>
      </w:r>
    </w:p>
    <w:p w14:paraId="07885843" w14:textId="77777777" w:rsidR="00336A3A" w:rsidRPr="00B61F0A" w:rsidRDefault="00336A3A" w:rsidP="00D34940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61F0A">
        <w:rPr>
          <w:rFonts w:ascii="ＭＳ ゴシック" w:eastAsia="ＭＳ ゴシック" w:hAnsi="ＭＳ ゴシック" w:cs="ＭＳ ゴシック" w:hint="eastAsia"/>
          <w:color w:val="auto"/>
        </w:rPr>
        <w:t xml:space="preserve">４　</w:t>
      </w:r>
      <w:r w:rsidR="00A25DEA" w:rsidRPr="00B61F0A">
        <w:rPr>
          <w:rFonts w:ascii="ＭＳ ゴシック" w:eastAsia="ＭＳ ゴシック" w:hAnsi="ＭＳ ゴシック" w:cs="ＭＳ ゴシック" w:hint="eastAsia"/>
          <w:color w:val="auto"/>
        </w:rPr>
        <w:t>支援</w:t>
      </w:r>
      <w:r w:rsidRPr="00B61F0A">
        <w:rPr>
          <w:rFonts w:ascii="ＭＳ ゴシック" w:eastAsia="ＭＳ ゴシック" w:hAnsi="ＭＳ ゴシック" w:cs="ＭＳ ゴシック" w:hint="eastAsia"/>
          <w:color w:val="auto"/>
        </w:rPr>
        <w:t>金額</w:t>
      </w:r>
    </w:p>
    <w:p w14:paraId="0961719F" w14:textId="7DC85B0F" w:rsidR="003D2A24" w:rsidRPr="00B61F0A" w:rsidRDefault="00336A3A" w:rsidP="00794B08">
      <w:pPr>
        <w:adjustRightInd/>
        <w:ind w:firstLineChars="100" w:firstLine="213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 xml:space="preserve">　</w:t>
      </w:r>
      <w:r w:rsidR="00DF75D7">
        <w:rPr>
          <w:rFonts w:hAnsi="Times New Roman" w:hint="eastAsia"/>
          <w:color w:val="auto"/>
        </w:rPr>
        <w:t>約</w:t>
      </w:r>
      <w:r w:rsidR="00C17983">
        <w:rPr>
          <w:rFonts w:hAnsi="Times New Roman" w:hint="eastAsia"/>
          <w:color w:val="auto"/>
        </w:rPr>
        <w:t>3</w:t>
      </w:r>
      <w:r w:rsidR="000F42E4">
        <w:rPr>
          <w:rFonts w:hAnsi="Times New Roman" w:hint="eastAsia"/>
          <w:color w:val="auto"/>
        </w:rPr>
        <w:t>5</w:t>
      </w:r>
      <w:r w:rsidR="003D2A24">
        <w:rPr>
          <w:rFonts w:hAnsi="Times New Roman" w:hint="eastAsia"/>
          <w:color w:val="auto"/>
        </w:rPr>
        <w:t>万円とする。</w:t>
      </w:r>
      <w:r w:rsidR="00B916B1">
        <w:rPr>
          <w:rFonts w:hint="eastAsia"/>
          <w:sz w:val="20"/>
          <w:szCs w:val="20"/>
        </w:rPr>
        <w:t>（滞在費等の不足が考えられる場合は要相談。）</w:t>
      </w:r>
    </w:p>
    <w:p w14:paraId="0C3193BB" w14:textId="77777777" w:rsidR="00336A3A" w:rsidRPr="00B61F0A" w:rsidRDefault="00336A3A" w:rsidP="00B70299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61F0A">
        <w:rPr>
          <w:rFonts w:ascii="ＭＳ ゴシック" w:eastAsia="ＭＳ ゴシック" w:hAnsi="ＭＳ ゴシック" w:cs="ＭＳ ゴシック" w:hint="eastAsia"/>
          <w:color w:val="auto"/>
        </w:rPr>
        <w:t xml:space="preserve">５　</w:t>
      </w:r>
      <w:r w:rsidR="00A25DEA" w:rsidRPr="00B61F0A">
        <w:rPr>
          <w:rFonts w:ascii="ＭＳ ゴシック" w:eastAsia="ＭＳ ゴシック" w:hAnsi="ＭＳ ゴシック" w:cs="ＭＳ ゴシック" w:hint="eastAsia"/>
          <w:color w:val="auto"/>
        </w:rPr>
        <w:t>支援</w:t>
      </w:r>
      <w:r w:rsidRPr="00B61F0A">
        <w:rPr>
          <w:rFonts w:ascii="ＭＳ ゴシック" w:eastAsia="ＭＳ ゴシック" w:hAnsi="ＭＳ ゴシック" w:cs="ＭＳ ゴシック" w:hint="eastAsia"/>
          <w:color w:val="auto"/>
        </w:rPr>
        <w:t>の範囲</w:t>
      </w:r>
    </w:p>
    <w:p w14:paraId="64FD35C3" w14:textId="66B3CD76" w:rsidR="00BF1ACC" w:rsidRPr="00B61F0A" w:rsidRDefault="00336A3A" w:rsidP="00AD0327">
      <w:pPr>
        <w:adjustRightInd/>
        <w:ind w:leftChars="100" w:left="426" w:hangingChars="100" w:hanging="213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 xml:space="preserve">　</w:t>
      </w:r>
      <w:r w:rsidR="00D1795E" w:rsidRPr="00B61F0A">
        <w:rPr>
          <w:rFonts w:hAnsi="Times New Roman" w:hint="eastAsia"/>
          <w:color w:val="auto"/>
        </w:rPr>
        <w:t>支援</w:t>
      </w:r>
      <w:r w:rsidRPr="00B61F0A">
        <w:rPr>
          <w:rFonts w:hAnsi="Times New Roman" w:hint="eastAsia"/>
          <w:color w:val="auto"/>
        </w:rPr>
        <w:t>の範囲は</w:t>
      </w:r>
      <w:r w:rsidR="004D05F0" w:rsidRPr="00B61F0A">
        <w:rPr>
          <w:rFonts w:hAnsi="Times New Roman" w:hint="eastAsia"/>
          <w:color w:val="auto"/>
        </w:rPr>
        <w:t>語学研修費用と</w:t>
      </w:r>
      <w:r w:rsidR="00DE6168" w:rsidRPr="00B61F0A">
        <w:rPr>
          <w:rFonts w:hAnsi="Times New Roman" w:hint="eastAsia"/>
          <w:color w:val="auto"/>
        </w:rPr>
        <w:t>出張</w:t>
      </w:r>
      <w:r w:rsidRPr="00B61F0A">
        <w:rPr>
          <w:rFonts w:hAnsi="Times New Roman" w:hint="eastAsia"/>
          <w:color w:val="auto"/>
        </w:rPr>
        <w:t>に要する旅費</w:t>
      </w:r>
      <w:r w:rsidR="005344FA" w:rsidRPr="00B61F0A">
        <w:rPr>
          <w:rFonts w:hAnsi="Times New Roman" w:hint="eastAsia"/>
          <w:color w:val="auto"/>
        </w:rPr>
        <w:t>(交通費・滞在費・査証代)</w:t>
      </w:r>
      <w:r w:rsidRPr="00B61F0A">
        <w:rPr>
          <w:rFonts w:hAnsi="Times New Roman" w:hint="eastAsia"/>
          <w:color w:val="auto"/>
        </w:rPr>
        <w:t>とし</w:t>
      </w:r>
      <w:r w:rsidR="00E11240">
        <w:rPr>
          <w:rFonts w:hAnsi="Times New Roman" w:hint="eastAsia"/>
          <w:color w:val="auto"/>
        </w:rPr>
        <w:t>、</w:t>
      </w:r>
      <w:r w:rsidRPr="00B61F0A">
        <w:rPr>
          <w:rFonts w:hAnsi="Times New Roman" w:hint="eastAsia"/>
          <w:color w:val="auto"/>
        </w:rPr>
        <w:t>国立大学法人北海道大学旅費規則に基づき支給する。</w:t>
      </w:r>
    </w:p>
    <w:p w14:paraId="610468F5" w14:textId="77777777" w:rsidR="008313A6" w:rsidRPr="00B61F0A" w:rsidRDefault="008313A6" w:rsidP="008313A6">
      <w:pPr>
        <w:adjustRightInd/>
        <w:ind w:leftChars="200" w:left="425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>旅費規則:</w:t>
      </w:r>
      <w:r w:rsidRPr="00B61F0A">
        <w:rPr>
          <w:rFonts w:hAnsi="Times New Roman"/>
          <w:color w:val="auto"/>
        </w:rPr>
        <w:t>http://www.hokudai.ac.jp/jimuk/reiki/reiki_honbun/u0100482001.html</w:t>
      </w:r>
    </w:p>
    <w:p w14:paraId="013B6729" w14:textId="77777777" w:rsidR="00336A3A" w:rsidRPr="00C5276A" w:rsidRDefault="00336A3A" w:rsidP="00B70299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C5276A">
        <w:rPr>
          <w:rFonts w:ascii="ＭＳ ゴシック" w:eastAsia="ＭＳ ゴシック" w:hAnsi="ＭＳ ゴシック" w:cs="ＭＳ ゴシック" w:hint="eastAsia"/>
          <w:color w:val="auto"/>
        </w:rPr>
        <w:t>６　募　集</w:t>
      </w:r>
    </w:p>
    <w:p w14:paraId="62D46632" w14:textId="10CD76AE" w:rsidR="003D2A24" w:rsidRPr="00C5276A" w:rsidRDefault="00336A3A" w:rsidP="00C5276A">
      <w:pPr>
        <w:adjustRightInd/>
        <w:ind w:firstLineChars="100" w:firstLine="213"/>
        <w:rPr>
          <w:rFonts w:asciiTheme="minorHAnsi" w:hAnsiTheme="minorHAnsi" w:cstheme="minorBidi"/>
          <w:color w:val="auto"/>
          <w:szCs w:val="22"/>
        </w:rPr>
      </w:pPr>
      <w:r w:rsidRPr="00B61F0A">
        <w:rPr>
          <w:rFonts w:hAnsi="Times New Roman" w:hint="eastAsia"/>
          <w:color w:val="auto"/>
        </w:rPr>
        <w:t xml:space="preserve">　</w:t>
      </w:r>
      <w:r w:rsidR="00C5276A">
        <w:rPr>
          <w:rFonts w:hAnsi="Times New Roman" w:hint="eastAsia"/>
          <w:color w:val="auto"/>
        </w:rPr>
        <w:t>若干名の募集と</w:t>
      </w:r>
      <w:r w:rsidR="003D2A24" w:rsidRPr="00C5276A">
        <w:rPr>
          <w:rFonts w:hint="eastAsia"/>
          <w:color w:val="auto"/>
        </w:rPr>
        <w:t>する。</w:t>
      </w:r>
    </w:p>
    <w:p w14:paraId="65B5C795" w14:textId="77777777" w:rsidR="00336A3A" w:rsidRPr="00B61F0A" w:rsidRDefault="00C134FD" w:rsidP="00B70299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61F0A">
        <w:rPr>
          <w:rFonts w:ascii="ＭＳ ゴシック" w:eastAsia="ＭＳ ゴシック" w:hAnsi="ＭＳ ゴシック" w:cs="ＭＳ ゴシック" w:hint="eastAsia"/>
          <w:color w:val="auto"/>
        </w:rPr>
        <w:t>７</w:t>
      </w:r>
      <w:r w:rsidR="00336A3A" w:rsidRPr="00B61F0A">
        <w:rPr>
          <w:rFonts w:ascii="ＭＳ ゴシック" w:eastAsia="ＭＳ ゴシック" w:hAnsi="ＭＳ ゴシック" w:cs="ＭＳ ゴシック" w:hint="eastAsia"/>
          <w:color w:val="auto"/>
        </w:rPr>
        <w:t xml:space="preserve">　報　告</w:t>
      </w:r>
    </w:p>
    <w:p w14:paraId="09B69A04" w14:textId="1F8BB6E6" w:rsidR="00BF1ACC" w:rsidRDefault="0068188B" w:rsidP="00BB3C00">
      <w:pPr>
        <w:adjustRightInd/>
        <w:ind w:leftChars="200" w:left="425"/>
        <w:rPr>
          <w:rFonts w:hAnsi="Times New Roman"/>
          <w:color w:val="auto"/>
        </w:rPr>
      </w:pPr>
      <w:r w:rsidRPr="00B61F0A">
        <w:rPr>
          <w:rFonts w:hAnsi="Times New Roman" w:hint="eastAsia"/>
          <w:color w:val="auto"/>
        </w:rPr>
        <w:t>語学研修</w:t>
      </w:r>
      <w:r w:rsidR="00C134FD" w:rsidRPr="00B61F0A">
        <w:rPr>
          <w:rFonts w:hAnsi="Times New Roman" w:hint="eastAsia"/>
          <w:color w:val="auto"/>
        </w:rPr>
        <w:t>支援</w:t>
      </w:r>
      <w:r w:rsidR="00336A3A" w:rsidRPr="00B61F0A">
        <w:rPr>
          <w:rFonts w:hAnsi="Times New Roman" w:hint="eastAsia"/>
          <w:color w:val="auto"/>
        </w:rPr>
        <w:t>を受けた者は</w:t>
      </w:r>
      <w:r w:rsidR="00E11240">
        <w:rPr>
          <w:rFonts w:hAnsi="Times New Roman" w:hint="eastAsia"/>
          <w:color w:val="auto"/>
        </w:rPr>
        <w:t>、</w:t>
      </w:r>
      <w:r w:rsidR="00336A3A" w:rsidRPr="00B61F0A">
        <w:rPr>
          <w:rFonts w:hAnsi="Times New Roman" w:hint="eastAsia"/>
          <w:color w:val="auto"/>
        </w:rPr>
        <w:t>海外渡航終了後</w:t>
      </w:r>
      <w:r w:rsidR="00D1795E" w:rsidRPr="00B61F0A">
        <w:rPr>
          <w:rFonts w:hAnsi="Times New Roman" w:hint="eastAsia"/>
          <w:color w:val="auto"/>
        </w:rPr>
        <w:t>１</w:t>
      </w:r>
      <w:r w:rsidR="004D05F0" w:rsidRPr="00B61F0A">
        <w:rPr>
          <w:rFonts w:hAnsi="Times New Roman" w:hint="eastAsia"/>
          <w:color w:val="auto"/>
        </w:rPr>
        <w:t>ヶ月</w:t>
      </w:r>
      <w:r w:rsidR="00336A3A" w:rsidRPr="00B61F0A">
        <w:rPr>
          <w:rFonts w:hAnsi="Times New Roman" w:hint="eastAsia"/>
          <w:color w:val="auto"/>
        </w:rPr>
        <w:t>以内に報告書を提出しなければならない。</w:t>
      </w:r>
      <w:r w:rsidR="008624D7" w:rsidRPr="00B61F0A">
        <w:rPr>
          <w:rFonts w:hAnsi="Times New Roman" w:hint="eastAsia"/>
          <w:color w:val="auto"/>
        </w:rPr>
        <w:t>報告書にはできるだけ写真を添付すること。</w:t>
      </w:r>
      <w:r w:rsidR="00623D1C" w:rsidRPr="00B61F0A">
        <w:rPr>
          <w:rFonts w:hAnsi="Times New Roman" w:hint="eastAsia"/>
          <w:color w:val="auto"/>
        </w:rPr>
        <w:t>指導教</w:t>
      </w:r>
      <w:r w:rsidR="00623D1C">
        <w:rPr>
          <w:rFonts w:hAnsi="Times New Roman" w:hint="eastAsia"/>
          <w:color w:val="auto"/>
        </w:rPr>
        <w:t>員による内容確認が必要。</w:t>
      </w:r>
    </w:p>
    <w:p w14:paraId="3D3F3ABC" w14:textId="77777777" w:rsidR="00C134FD" w:rsidRPr="00694018" w:rsidRDefault="00C134FD" w:rsidP="00C134FD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694018">
        <w:rPr>
          <w:rFonts w:ascii="ＭＳ ゴシック" w:eastAsia="ＭＳ ゴシック" w:hAnsi="ＭＳ ゴシック" w:cs="ＭＳ ゴシック" w:hint="eastAsia"/>
          <w:color w:val="auto"/>
        </w:rPr>
        <w:t>８　応　募</w:t>
      </w:r>
    </w:p>
    <w:p w14:paraId="3DBD0960" w14:textId="33B31AC3" w:rsidR="00C134FD" w:rsidRPr="00694018" w:rsidRDefault="00C134FD" w:rsidP="00C134FD">
      <w:pPr>
        <w:adjustRightInd/>
        <w:ind w:leftChars="100" w:left="213"/>
        <w:rPr>
          <w:rFonts w:hAnsi="Times New Roman"/>
          <w:color w:val="auto"/>
        </w:rPr>
      </w:pPr>
      <w:r w:rsidRPr="00694018">
        <w:rPr>
          <w:rFonts w:hAnsi="Times New Roman" w:hint="eastAsia"/>
          <w:color w:val="auto"/>
        </w:rPr>
        <w:t xml:space="preserve">　応募は</w:t>
      </w:r>
      <w:r w:rsidR="00E11240">
        <w:rPr>
          <w:rFonts w:hAnsi="Times New Roman" w:hint="eastAsia"/>
          <w:color w:val="auto"/>
        </w:rPr>
        <w:t>、</w:t>
      </w:r>
      <w:r w:rsidRPr="00694018">
        <w:rPr>
          <w:rFonts w:hAnsi="Times New Roman" w:hint="eastAsia"/>
          <w:color w:val="auto"/>
        </w:rPr>
        <w:t>申請書を提出する。</w:t>
      </w:r>
      <w:r w:rsidR="00851D76">
        <w:rPr>
          <w:rFonts w:hAnsi="Times New Roman" w:hint="eastAsia"/>
          <w:color w:val="auto"/>
        </w:rPr>
        <w:t>原則</w:t>
      </w:r>
      <w:r w:rsidR="00CC6FD5">
        <w:rPr>
          <w:rFonts w:hAnsi="Times New Roman" w:hint="eastAsia"/>
        </w:rPr>
        <w:t>出発日の</w:t>
      </w:r>
      <w:r w:rsidR="00505784">
        <w:rPr>
          <w:rFonts w:hAnsi="Times New Roman" w:hint="eastAsia"/>
          <w:color w:val="auto"/>
        </w:rPr>
        <w:t>６</w:t>
      </w:r>
      <w:r w:rsidR="00851D76">
        <w:rPr>
          <w:rFonts w:hAnsi="Times New Roman" w:hint="eastAsia"/>
          <w:color w:val="auto"/>
        </w:rPr>
        <w:t>週間前までに申請を行うこと。</w:t>
      </w:r>
    </w:p>
    <w:p w14:paraId="181D81DE" w14:textId="77777777" w:rsidR="00ED69E6" w:rsidRPr="00D34940" w:rsidRDefault="0068188B" w:rsidP="00B70299">
      <w:pPr>
        <w:adjustRightInd/>
        <w:spacing w:beforeLines="50" w:before="176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９</w:t>
      </w:r>
      <w:r w:rsidR="00336A3A" w:rsidRPr="003F512D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ED69E6" w:rsidRPr="00D34940">
        <w:rPr>
          <w:rFonts w:ascii="ＭＳ ゴシック" w:eastAsia="ＭＳ ゴシック" w:hAnsi="ＭＳ ゴシック" w:cs="ＭＳ ゴシック" w:hint="eastAsia"/>
          <w:color w:val="auto"/>
        </w:rPr>
        <w:t>選考等</w:t>
      </w:r>
    </w:p>
    <w:p w14:paraId="3F0BDAE5" w14:textId="70825228" w:rsidR="00ED69E6" w:rsidRPr="00D34940" w:rsidRDefault="00ED69E6" w:rsidP="00ED69E6">
      <w:pPr>
        <w:adjustRightInd/>
        <w:ind w:firstLineChars="200" w:firstLine="425"/>
        <w:rPr>
          <w:rFonts w:hAnsi="Times New Roman" w:cs="Times New Roman"/>
          <w:color w:val="auto"/>
          <w:spacing w:val="2"/>
        </w:rPr>
      </w:pPr>
      <w:r w:rsidRPr="00D34940">
        <w:rPr>
          <w:rFonts w:hAnsi="Times New Roman" w:hint="eastAsia"/>
          <w:color w:val="auto"/>
        </w:rPr>
        <w:t>１）選考は</w:t>
      </w:r>
      <w:r w:rsidR="00E11240">
        <w:rPr>
          <w:rFonts w:hAnsi="Times New Roman" w:hint="eastAsia"/>
          <w:color w:val="auto"/>
        </w:rPr>
        <w:t>、</w:t>
      </w:r>
      <w:r w:rsidRPr="00D34940">
        <w:rPr>
          <w:rFonts w:hAnsi="Times New Roman" w:hint="eastAsia"/>
          <w:color w:val="auto"/>
        </w:rPr>
        <w:t>学生支援</w:t>
      </w:r>
      <w:r w:rsidR="00BC5008">
        <w:rPr>
          <w:rFonts w:hAnsi="Times New Roman" w:hint="eastAsia"/>
          <w:color w:val="auto"/>
        </w:rPr>
        <w:t>専門</w:t>
      </w:r>
      <w:r w:rsidRPr="00D34940">
        <w:rPr>
          <w:rFonts w:hAnsi="Times New Roman" w:hint="eastAsia"/>
          <w:color w:val="auto"/>
        </w:rPr>
        <w:t>委員会において決定する。</w:t>
      </w:r>
    </w:p>
    <w:p w14:paraId="44D95457" w14:textId="7A35CD5B" w:rsidR="00ED69E6" w:rsidRPr="00D34940" w:rsidRDefault="00ED69E6" w:rsidP="00ED69E6">
      <w:pPr>
        <w:adjustRightInd/>
        <w:ind w:firstLineChars="200" w:firstLine="425"/>
        <w:rPr>
          <w:color w:val="auto"/>
        </w:rPr>
      </w:pPr>
      <w:r w:rsidRPr="00D34940">
        <w:rPr>
          <w:rFonts w:hint="eastAsia"/>
          <w:color w:val="auto"/>
        </w:rPr>
        <w:t>２）採否の決定は</w:t>
      </w:r>
      <w:r w:rsidR="00E11240">
        <w:rPr>
          <w:rFonts w:hint="eastAsia"/>
          <w:color w:val="auto"/>
        </w:rPr>
        <w:t>、</w:t>
      </w:r>
      <w:r w:rsidRPr="00D34940">
        <w:rPr>
          <w:rFonts w:hint="eastAsia"/>
          <w:color w:val="auto"/>
        </w:rPr>
        <w:t>申請者と担当教員へ</w:t>
      </w:r>
      <w:r w:rsidR="00415FB6">
        <w:rPr>
          <w:rFonts w:hint="eastAsia"/>
          <w:color w:val="auto"/>
        </w:rPr>
        <w:t>メールにて</w:t>
      </w:r>
      <w:r w:rsidRPr="00D34940">
        <w:rPr>
          <w:rFonts w:hint="eastAsia"/>
          <w:color w:val="auto"/>
        </w:rPr>
        <w:t>通知する。</w:t>
      </w:r>
    </w:p>
    <w:p w14:paraId="60855C94" w14:textId="77777777" w:rsidR="00336A3A" w:rsidRPr="003F512D" w:rsidRDefault="00ED69E6" w:rsidP="00B70299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D34940">
        <w:rPr>
          <w:rFonts w:ascii="ＭＳ ゴシック" w:eastAsia="ＭＳ ゴシック" w:hAnsi="ＭＳ ゴシック" w:cs="ＭＳ ゴシック" w:hint="eastAsia"/>
          <w:color w:val="auto"/>
        </w:rPr>
        <w:t>10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336A3A" w:rsidRPr="003F512D">
        <w:rPr>
          <w:rFonts w:ascii="ＭＳ ゴシック" w:eastAsia="ＭＳ ゴシック" w:hAnsi="ＭＳ ゴシック" w:cs="ＭＳ ゴシック" w:hint="eastAsia"/>
          <w:color w:val="auto"/>
        </w:rPr>
        <w:t>経　費</w:t>
      </w:r>
    </w:p>
    <w:p w14:paraId="773D84D6" w14:textId="068D33AD" w:rsidR="00A17A04" w:rsidRPr="00794B08" w:rsidRDefault="00336A3A" w:rsidP="00794B08">
      <w:pPr>
        <w:adjustRightInd/>
        <w:ind w:firstLineChars="100" w:firstLine="213"/>
        <w:rPr>
          <w:rFonts w:hAnsi="Times New Roman" w:cs="Times New Roman"/>
          <w:color w:val="auto"/>
          <w:spacing w:val="2"/>
        </w:rPr>
      </w:pPr>
      <w:r w:rsidRPr="003F512D">
        <w:rPr>
          <w:rFonts w:hAnsi="Times New Roman" w:hint="eastAsia"/>
          <w:color w:val="auto"/>
        </w:rPr>
        <w:t xml:space="preserve">　本件に係る経費は</w:t>
      </w:r>
      <w:r w:rsidR="00E11240">
        <w:rPr>
          <w:rFonts w:hAnsi="Times New Roman" w:hint="eastAsia"/>
          <w:color w:val="auto"/>
        </w:rPr>
        <w:t>、</w:t>
      </w:r>
      <w:r w:rsidR="004377B8">
        <w:rPr>
          <w:rFonts w:hAnsi="Times New Roman" w:hint="eastAsia"/>
          <w:color w:val="auto"/>
        </w:rPr>
        <w:t>リーディングプログラム経費</w:t>
      </w:r>
      <w:r w:rsidRPr="003F512D">
        <w:rPr>
          <w:rFonts w:hAnsi="Times New Roman" w:hint="eastAsia"/>
          <w:color w:val="auto"/>
        </w:rPr>
        <w:t>をもって充てる。</w:t>
      </w:r>
    </w:p>
    <w:p w14:paraId="0E1DF53D" w14:textId="77777777" w:rsidR="0068188B" w:rsidRDefault="0068188B" w:rsidP="005344FA">
      <w:pPr>
        <w:adjustRightInd/>
        <w:rPr>
          <w:rFonts w:asciiTheme="majorEastAsia" w:eastAsiaTheme="majorEastAsia" w:hAnsiTheme="majorEastAsia"/>
          <w:color w:val="auto"/>
        </w:rPr>
      </w:pPr>
    </w:p>
    <w:p w14:paraId="2E55E36D" w14:textId="77777777" w:rsidR="00A17A04" w:rsidRPr="00F746D4" w:rsidRDefault="0068188B" w:rsidP="005344FA">
      <w:pPr>
        <w:adjustRightInd/>
        <w:rPr>
          <w:rFonts w:asciiTheme="majorEastAsia" w:eastAsiaTheme="majorEastAsia" w:hAnsiTheme="majorEastAsia"/>
          <w:color w:val="auto"/>
        </w:rPr>
      </w:pPr>
      <w:r w:rsidRPr="00D34940">
        <w:rPr>
          <w:rFonts w:asciiTheme="majorEastAsia" w:eastAsiaTheme="majorEastAsia" w:hAnsiTheme="majorEastAsia"/>
          <w:color w:val="auto"/>
        </w:rPr>
        <w:t>1</w:t>
      </w:r>
      <w:r w:rsidR="00ED69E6" w:rsidRPr="00D34940">
        <w:rPr>
          <w:rFonts w:asciiTheme="majorEastAsia" w:eastAsiaTheme="majorEastAsia" w:hAnsiTheme="majorEastAsia" w:hint="eastAsia"/>
          <w:color w:val="auto"/>
        </w:rPr>
        <w:t>1</w:t>
      </w:r>
      <w:r w:rsidR="00A17A04" w:rsidRPr="00F746D4">
        <w:rPr>
          <w:rFonts w:asciiTheme="majorEastAsia" w:eastAsiaTheme="majorEastAsia" w:hAnsiTheme="majorEastAsia" w:hint="eastAsia"/>
          <w:color w:val="auto"/>
        </w:rPr>
        <w:t xml:space="preserve">　その他</w:t>
      </w:r>
    </w:p>
    <w:p w14:paraId="3002A444" w14:textId="47B2408F" w:rsidR="00AE75DE" w:rsidRDefault="00686F5C" w:rsidP="00F746D4">
      <w:pPr>
        <w:adjustRightInd/>
        <w:ind w:firstLineChars="200" w:firstLine="425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１）</w:t>
      </w:r>
      <w:r w:rsidR="00AE75DE" w:rsidRPr="00D34940">
        <w:rPr>
          <w:rFonts w:hAnsi="Times New Roman" w:hint="eastAsia"/>
          <w:color w:val="auto"/>
        </w:rPr>
        <w:t>渡航前に、</w:t>
      </w:r>
      <w:r w:rsidR="00AE75DE" w:rsidRPr="008313A6">
        <w:rPr>
          <w:rFonts w:hAnsi="Times New Roman" w:hint="eastAsia"/>
          <w:color w:val="auto"/>
          <w:u w:val="single"/>
        </w:rPr>
        <w:t>必ず旅行者保険への加入</w:t>
      </w:r>
      <w:r w:rsidR="00AE75DE" w:rsidRPr="00D34940">
        <w:rPr>
          <w:rFonts w:hAnsi="Times New Roman" w:hint="eastAsia"/>
          <w:color w:val="auto"/>
        </w:rPr>
        <w:t>を完了しておくこと。</w:t>
      </w:r>
    </w:p>
    <w:p w14:paraId="58CAA6CB" w14:textId="72E6FE7C" w:rsidR="00686F5C" w:rsidRDefault="00686F5C" w:rsidP="00686F5C">
      <w:pPr>
        <w:ind w:leftChars="200" w:left="638" w:hangingChars="100" w:hanging="213"/>
      </w:pPr>
      <w:r>
        <w:rPr>
          <w:rFonts w:hint="eastAsia"/>
        </w:rPr>
        <w:t>２）</w:t>
      </w:r>
      <w:r w:rsidRPr="00686F5C">
        <w:rPr>
          <w:rFonts w:hint="eastAsia"/>
        </w:rPr>
        <w:t>大学生協の語学研修を利用する場合は、予めＡＬＰ生であることを伝え</w:t>
      </w:r>
      <w:r w:rsidR="00E11240">
        <w:rPr>
          <w:rFonts w:hint="eastAsia"/>
        </w:rPr>
        <w:t>、</w:t>
      </w:r>
      <w:r w:rsidRPr="00686F5C">
        <w:rPr>
          <w:rFonts w:hint="eastAsia"/>
        </w:rPr>
        <w:t>パック旅行ではなく、航空券と語学学校を別々に申し込み</w:t>
      </w:r>
      <w:r w:rsidR="00E11240">
        <w:rPr>
          <w:rFonts w:hint="eastAsia"/>
        </w:rPr>
        <w:t>下さい</w:t>
      </w:r>
      <w:r w:rsidRPr="00686F5C">
        <w:rPr>
          <w:rFonts w:hint="eastAsia"/>
        </w:rPr>
        <w:t>。語学学校だけを生協で申し込み、航空券は直接航空会社からまたは</w:t>
      </w:r>
      <w:r w:rsidRPr="00686F5C">
        <w:t>JTB手配する形でも問題ありません。</w:t>
      </w:r>
    </w:p>
    <w:p w14:paraId="716D9DEC" w14:textId="77777777" w:rsidR="00686F5C" w:rsidRPr="003773A1" w:rsidRDefault="00686F5C" w:rsidP="00686F5C">
      <w:pPr>
        <w:adjustRightInd/>
        <w:ind w:firstLineChars="200" w:firstLine="425"/>
        <w:rPr>
          <w:rFonts w:hAnsi="Times New Roman"/>
          <w:color w:val="auto"/>
        </w:rPr>
      </w:pPr>
    </w:p>
    <w:p w14:paraId="79554F28" w14:textId="77777777" w:rsidR="00686F5C" w:rsidRPr="00686F5C" w:rsidRDefault="00686F5C" w:rsidP="00F746D4">
      <w:pPr>
        <w:adjustRightInd/>
        <w:ind w:firstLineChars="200" w:firstLine="425"/>
        <w:rPr>
          <w:rFonts w:hAnsi="Times New Roman"/>
          <w:color w:val="auto"/>
        </w:rPr>
      </w:pPr>
    </w:p>
    <w:p w14:paraId="5AF01E57" w14:textId="77777777" w:rsidR="003B4D2B" w:rsidRDefault="003B4D2B" w:rsidP="00DF5B6E">
      <w:pPr>
        <w:adjustRightInd/>
        <w:rPr>
          <w:rFonts w:ascii="ＭＳ ゴシック" w:eastAsia="ＭＳ ゴシック" w:hAnsi="ＭＳ ゴシック"/>
          <w:color w:val="auto"/>
        </w:rPr>
      </w:pPr>
    </w:p>
    <w:p w14:paraId="35BF5D86" w14:textId="77777777" w:rsidR="005C333C" w:rsidRDefault="005C333C" w:rsidP="00DF5B6E">
      <w:pPr>
        <w:adjustRightInd/>
        <w:rPr>
          <w:rFonts w:ascii="ＭＳ ゴシック" w:eastAsia="ＭＳ ゴシック" w:hAnsi="ＭＳ ゴシック"/>
          <w:color w:val="auto"/>
        </w:rPr>
      </w:pPr>
    </w:p>
    <w:p w14:paraId="0973AD7B" w14:textId="77777777" w:rsidR="005C333C" w:rsidRDefault="005C333C" w:rsidP="00DF5B6E">
      <w:pPr>
        <w:adjustRightInd/>
        <w:rPr>
          <w:rFonts w:ascii="ＭＳ ゴシック" w:eastAsia="ＭＳ ゴシック" w:hAnsi="ＭＳ ゴシック"/>
          <w:color w:val="auto"/>
        </w:rPr>
      </w:pPr>
    </w:p>
    <w:p w14:paraId="66ECE5E8" w14:textId="77777777" w:rsidR="00DF5B6E" w:rsidRPr="00980574" w:rsidRDefault="00DF5B6E" w:rsidP="00DF5B6E">
      <w:pPr>
        <w:adjustRightInd/>
        <w:rPr>
          <w:rFonts w:ascii="ＭＳ ゴシック" w:eastAsia="ＭＳ ゴシック" w:hAnsi="ＭＳ ゴシック"/>
          <w:color w:val="auto"/>
        </w:rPr>
      </w:pPr>
      <w:r w:rsidRPr="00694018">
        <w:rPr>
          <w:rFonts w:ascii="ＭＳ ゴシック" w:eastAsia="ＭＳ ゴシック" w:hAnsi="ＭＳ ゴシック" w:hint="eastAsia"/>
          <w:color w:val="auto"/>
        </w:rPr>
        <w:t xml:space="preserve">12　</w:t>
      </w:r>
      <w:r w:rsidR="003773A1">
        <w:rPr>
          <w:rFonts w:ascii="ＭＳ ゴシック" w:eastAsia="ＭＳ ゴシック" w:hAnsi="ＭＳ ゴシック" w:hint="eastAsia"/>
          <w:color w:val="auto"/>
        </w:rPr>
        <w:t>申請書・報告書</w:t>
      </w:r>
      <w:r w:rsidRPr="00694018">
        <w:rPr>
          <w:rFonts w:ascii="ＭＳ ゴシック" w:eastAsia="ＭＳ ゴシック" w:hAnsi="ＭＳ ゴシック" w:hint="eastAsia"/>
          <w:color w:val="auto"/>
        </w:rPr>
        <w:t>提出</w:t>
      </w:r>
      <w:r w:rsidR="003773A1">
        <w:rPr>
          <w:rFonts w:ascii="ＭＳ ゴシック" w:eastAsia="ＭＳ ゴシック" w:hAnsi="ＭＳ ゴシック" w:hint="eastAsia"/>
          <w:color w:val="auto"/>
        </w:rPr>
        <w:t>方法</w:t>
      </w:r>
    </w:p>
    <w:p w14:paraId="293CDA70" w14:textId="77777777" w:rsidR="003773A1" w:rsidRDefault="003773A1" w:rsidP="003773A1">
      <w:pPr>
        <w:ind w:firstLineChars="200" w:firstLine="425"/>
      </w:pPr>
      <w:r>
        <w:rPr>
          <w:rFonts w:hint="eastAsia"/>
        </w:rPr>
        <w:t>申請・報告管理システム（</w:t>
      </w:r>
      <w:r w:rsidRPr="00AE4373">
        <w:t>https://lp-missio</w:t>
      </w:r>
      <w:r>
        <w:t>ns.sci.hokudai.ac.jp/</w:t>
      </w:r>
      <w:r>
        <w:rPr>
          <w:rFonts w:hint="eastAsia"/>
        </w:rPr>
        <w:t>）に、指定のファイル</w:t>
      </w:r>
    </w:p>
    <w:p w14:paraId="1E94B668" w14:textId="77777777" w:rsidR="003773A1" w:rsidRDefault="003773A1" w:rsidP="003773A1">
      <w:pPr>
        <w:ind w:firstLineChars="200" w:firstLine="425"/>
      </w:pPr>
      <w:r>
        <w:rPr>
          <w:rFonts w:hint="eastAsia"/>
        </w:rPr>
        <w:t>形式にてファイルを1つにまとめアップロードすること。</w:t>
      </w:r>
    </w:p>
    <w:p w14:paraId="23F71249" w14:textId="77777777" w:rsidR="00DF75D7" w:rsidRDefault="00DF75D7" w:rsidP="00DF75D7"/>
    <w:sectPr w:rsidR="00DF75D7" w:rsidSect="00C3432C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274" w:bottom="0" w:left="1276" w:header="720" w:footer="0" w:gutter="0"/>
      <w:pgNumType w:fmt="numberInDash" w:start="382"/>
      <w:cols w:space="720"/>
      <w:noEndnote/>
      <w:titlePg/>
      <w:docGrid w:type="linesAndChars" w:linePitch="35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21B3" w14:textId="77777777" w:rsidR="008500DD" w:rsidRDefault="008500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70FEF1" w14:textId="77777777" w:rsidR="008500DD" w:rsidRDefault="008500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E43CC" w14:textId="77777777" w:rsidR="00F37BAB" w:rsidRDefault="00BF15DB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B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2BCA71" w14:textId="77777777" w:rsidR="00F37BAB" w:rsidRDefault="00F37B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61BC" w14:textId="77777777" w:rsidR="00F37BAB" w:rsidRDefault="00F37BAB">
    <w:pPr>
      <w:pStyle w:val="a3"/>
    </w:pPr>
  </w:p>
  <w:p w14:paraId="4B6E369F" w14:textId="77777777" w:rsidR="00F37BAB" w:rsidRDefault="00F37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E892" w14:textId="77777777" w:rsidR="008500DD" w:rsidRDefault="008500D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D80963" w14:textId="77777777" w:rsidR="008500DD" w:rsidRDefault="008500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069D" w14:textId="591F5A16" w:rsidR="00B33F15" w:rsidRPr="00253BF5" w:rsidRDefault="00B33F15" w:rsidP="00B33F15">
    <w:pPr>
      <w:pStyle w:val="1"/>
      <w:tabs>
        <w:tab w:val="center" w:pos="4678"/>
        <w:tab w:val="left" w:pos="5205"/>
      </w:tabs>
      <w:jc w:val="center"/>
      <w:rPr>
        <w:sz w:val="32"/>
        <w:szCs w:val="32"/>
      </w:rPr>
    </w:pPr>
    <w:r w:rsidRPr="00AD7872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AC9ACF2" wp14:editId="45FC8E10">
          <wp:simplePos x="0" y="0"/>
          <wp:positionH relativeFrom="column">
            <wp:posOffset>-781685</wp:posOffset>
          </wp:positionH>
          <wp:positionV relativeFrom="paragraph">
            <wp:posOffset>-438150</wp:posOffset>
          </wp:positionV>
          <wp:extent cx="7497504" cy="1504950"/>
          <wp:effectExtent l="0" t="0" r="8255" b="0"/>
          <wp:wrapNone/>
          <wp:docPr id="19" name="図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32" cy="1511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14:paraId="46D8916C" w14:textId="77777777" w:rsidR="00B23ED4" w:rsidRPr="00B33F15" w:rsidRDefault="00B33F15" w:rsidP="00B33F15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21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1"/>
    <w:rsid w:val="00001DC0"/>
    <w:rsid w:val="00015E7B"/>
    <w:rsid w:val="00025A06"/>
    <w:rsid w:val="00025A85"/>
    <w:rsid w:val="0003012D"/>
    <w:rsid w:val="00050A7D"/>
    <w:rsid w:val="000524C0"/>
    <w:rsid w:val="00076B71"/>
    <w:rsid w:val="0008062A"/>
    <w:rsid w:val="000A51C2"/>
    <w:rsid w:val="000E6134"/>
    <w:rsid w:val="000E72FA"/>
    <w:rsid w:val="000F42E4"/>
    <w:rsid w:val="00104EF8"/>
    <w:rsid w:val="00123A2D"/>
    <w:rsid w:val="00131714"/>
    <w:rsid w:val="0016278C"/>
    <w:rsid w:val="00162B54"/>
    <w:rsid w:val="00163231"/>
    <w:rsid w:val="0016400D"/>
    <w:rsid w:val="00194834"/>
    <w:rsid w:val="001B1A2B"/>
    <w:rsid w:val="001D5CA0"/>
    <w:rsid w:val="001F19C4"/>
    <w:rsid w:val="00215AFD"/>
    <w:rsid w:val="002350B6"/>
    <w:rsid w:val="0024012F"/>
    <w:rsid w:val="00254881"/>
    <w:rsid w:val="00270F6C"/>
    <w:rsid w:val="00281F8B"/>
    <w:rsid w:val="002D31E8"/>
    <w:rsid w:val="002F3DB3"/>
    <w:rsid w:val="0031188B"/>
    <w:rsid w:val="00323AAC"/>
    <w:rsid w:val="003266F7"/>
    <w:rsid w:val="00336A3A"/>
    <w:rsid w:val="00351BDA"/>
    <w:rsid w:val="0036574C"/>
    <w:rsid w:val="00371FE2"/>
    <w:rsid w:val="0037253A"/>
    <w:rsid w:val="003773A1"/>
    <w:rsid w:val="003A1ED6"/>
    <w:rsid w:val="003B2F3A"/>
    <w:rsid w:val="003B4588"/>
    <w:rsid w:val="003B4D2B"/>
    <w:rsid w:val="003D2A24"/>
    <w:rsid w:val="003F2B08"/>
    <w:rsid w:val="003F512D"/>
    <w:rsid w:val="004026F4"/>
    <w:rsid w:val="00404442"/>
    <w:rsid w:val="00415FB6"/>
    <w:rsid w:val="00417214"/>
    <w:rsid w:val="00423532"/>
    <w:rsid w:val="0043140D"/>
    <w:rsid w:val="004377B8"/>
    <w:rsid w:val="004568D1"/>
    <w:rsid w:val="00470758"/>
    <w:rsid w:val="0047286A"/>
    <w:rsid w:val="00473AAB"/>
    <w:rsid w:val="00474042"/>
    <w:rsid w:val="0048240A"/>
    <w:rsid w:val="004975BB"/>
    <w:rsid w:val="004B23B1"/>
    <w:rsid w:val="004C5EC4"/>
    <w:rsid w:val="004D05F0"/>
    <w:rsid w:val="004D43AB"/>
    <w:rsid w:val="004D52B7"/>
    <w:rsid w:val="004E255D"/>
    <w:rsid w:val="00505784"/>
    <w:rsid w:val="005344FA"/>
    <w:rsid w:val="005736DB"/>
    <w:rsid w:val="005750C5"/>
    <w:rsid w:val="00596E98"/>
    <w:rsid w:val="005A7B61"/>
    <w:rsid w:val="005B5B1D"/>
    <w:rsid w:val="005C31FC"/>
    <w:rsid w:val="005C333C"/>
    <w:rsid w:val="005E64DF"/>
    <w:rsid w:val="00605398"/>
    <w:rsid w:val="006131F8"/>
    <w:rsid w:val="006156D5"/>
    <w:rsid w:val="00623D1C"/>
    <w:rsid w:val="006317A5"/>
    <w:rsid w:val="006415DF"/>
    <w:rsid w:val="00665F07"/>
    <w:rsid w:val="00675E64"/>
    <w:rsid w:val="0068188B"/>
    <w:rsid w:val="00686F5C"/>
    <w:rsid w:val="00694018"/>
    <w:rsid w:val="00696F08"/>
    <w:rsid w:val="006A7497"/>
    <w:rsid w:val="006B1826"/>
    <w:rsid w:val="006C2B73"/>
    <w:rsid w:val="006C304B"/>
    <w:rsid w:val="006D4987"/>
    <w:rsid w:val="006E2907"/>
    <w:rsid w:val="006E29E3"/>
    <w:rsid w:val="006F3059"/>
    <w:rsid w:val="00712E32"/>
    <w:rsid w:val="00720E36"/>
    <w:rsid w:val="007272C2"/>
    <w:rsid w:val="00746C23"/>
    <w:rsid w:val="00747F8C"/>
    <w:rsid w:val="00750E04"/>
    <w:rsid w:val="00756D28"/>
    <w:rsid w:val="00766843"/>
    <w:rsid w:val="007940EE"/>
    <w:rsid w:val="00794B08"/>
    <w:rsid w:val="007B49D1"/>
    <w:rsid w:val="007B6A4A"/>
    <w:rsid w:val="007D4413"/>
    <w:rsid w:val="007D4820"/>
    <w:rsid w:val="007F2787"/>
    <w:rsid w:val="00803828"/>
    <w:rsid w:val="00827239"/>
    <w:rsid w:val="008313A6"/>
    <w:rsid w:val="00837F89"/>
    <w:rsid w:val="00844BDD"/>
    <w:rsid w:val="008500DD"/>
    <w:rsid w:val="00851D76"/>
    <w:rsid w:val="008533C7"/>
    <w:rsid w:val="008624D7"/>
    <w:rsid w:val="0086593B"/>
    <w:rsid w:val="0087612C"/>
    <w:rsid w:val="00880809"/>
    <w:rsid w:val="00894C8A"/>
    <w:rsid w:val="00897FDB"/>
    <w:rsid w:val="008E04D2"/>
    <w:rsid w:val="008E3672"/>
    <w:rsid w:val="008F1FD1"/>
    <w:rsid w:val="00903478"/>
    <w:rsid w:val="00903B73"/>
    <w:rsid w:val="00903EF3"/>
    <w:rsid w:val="009304DA"/>
    <w:rsid w:val="0093693F"/>
    <w:rsid w:val="00950503"/>
    <w:rsid w:val="00954A65"/>
    <w:rsid w:val="00964FC0"/>
    <w:rsid w:val="0097750A"/>
    <w:rsid w:val="00980574"/>
    <w:rsid w:val="00985B3E"/>
    <w:rsid w:val="00995562"/>
    <w:rsid w:val="009D551F"/>
    <w:rsid w:val="009E137D"/>
    <w:rsid w:val="009E6BF1"/>
    <w:rsid w:val="009F1ECC"/>
    <w:rsid w:val="009F7F9B"/>
    <w:rsid w:val="00A1047F"/>
    <w:rsid w:val="00A17A04"/>
    <w:rsid w:val="00A23400"/>
    <w:rsid w:val="00A25DEA"/>
    <w:rsid w:val="00A27374"/>
    <w:rsid w:val="00A32247"/>
    <w:rsid w:val="00A32632"/>
    <w:rsid w:val="00A46ED5"/>
    <w:rsid w:val="00A529FC"/>
    <w:rsid w:val="00A54B53"/>
    <w:rsid w:val="00A55FA0"/>
    <w:rsid w:val="00A742FD"/>
    <w:rsid w:val="00A76E6A"/>
    <w:rsid w:val="00A807C1"/>
    <w:rsid w:val="00A942E7"/>
    <w:rsid w:val="00AC5E49"/>
    <w:rsid w:val="00AD0327"/>
    <w:rsid w:val="00AD2843"/>
    <w:rsid w:val="00AD39CD"/>
    <w:rsid w:val="00AD7872"/>
    <w:rsid w:val="00AE75DE"/>
    <w:rsid w:val="00B035AA"/>
    <w:rsid w:val="00B13680"/>
    <w:rsid w:val="00B17020"/>
    <w:rsid w:val="00B21866"/>
    <w:rsid w:val="00B23BFE"/>
    <w:rsid w:val="00B23ED4"/>
    <w:rsid w:val="00B321D2"/>
    <w:rsid w:val="00B33F15"/>
    <w:rsid w:val="00B422EF"/>
    <w:rsid w:val="00B439B5"/>
    <w:rsid w:val="00B61F0A"/>
    <w:rsid w:val="00B64A0F"/>
    <w:rsid w:val="00B70299"/>
    <w:rsid w:val="00B755B8"/>
    <w:rsid w:val="00B77759"/>
    <w:rsid w:val="00B916B1"/>
    <w:rsid w:val="00B916B4"/>
    <w:rsid w:val="00BA211B"/>
    <w:rsid w:val="00BA225B"/>
    <w:rsid w:val="00BB3C00"/>
    <w:rsid w:val="00BC5008"/>
    <w:rsid w:val="00BE0FCA"/>
    <w:rsid w:val="00BF15DB"/>
    <w:rsid w:val="00BF1ACC"/>
    <w:rsid w:val="00BF2C51"/>
    <w:rsid w:val="00C05442"/>
    <w:rsid w:val="00C10668"/>
    <w:rsid w:val="00C134FD"/>
    <w:rsid w:val="00C17983"/>
    <w:rsid w:val="00C22735"/>
    <w:rsid w:val="00C3432C"/>
    <w:rsid w:val="00C5276A"/>
    <w:rsid w:val="00C53068"/>
    <w:rsid w:val="00C82048"/>
    <w:rsid w:val="00C92F24"/>
    <w:rsid w:val="00CA6428"/>
    <w:rsid w:val="00CB07F2"/>
    <w:rsid w:val="00CC6FD5"/>
    <w:rsid w:val="00CD0BF8"/>
    <w:rsid w:val="00CD58C3"/>
    <w:rsid w:val="00CE7532"/>
    <w:rsid w:val="00CF3B71"/>
    <w:rsid w:val="00D1795E"/>
    <w:rsid w:val="00D23DA0"/>
    <w:rsid w:val="00D34940"/>
    <w:rsid w:val="00D42B80"/>
    <w:rsid w:val="00D824A1"/>
    <w:rsid w:val="00D90D3C"/>
    <w:rsid w:val="00D91DFC"/>
    <w:rsid w:val="00DD0AE5"/>
    <w:rsid w:val="00DE32B0"/>
    <w:rsid w:val="00DE36E4"/>
    <w:rsid w:val="00DE6168"/>
    <w:rsid w:val="00DF39C4"/>
    <w:rsid w:val="00DF5B6E"/>
    <w:rsid w:val="00DF75D7"/>
    <w:rsid w:val="00E01804"/>
    <w:rsid w:val="00E11240"/>
    <w:rsid w:val="00E11EB9"/>
    <w:rsid w:val="00E175B9"/>
    <w:rsid w:val="00E47FBF"/>
    <w:rsid w:val="00E508E9"/>
    <w:rsid w:val="00E60E54"/>
    <w:rsid w:val="00E6285A"/>
    <w:rsid w:val="00E66F22"/>
    <w:rsid w:val="00E71C99"/>
    <w:rsid w:val="00E9018E"/>
    <w:rsid w:val="00E90EAE"/>
    <w:rsid w:val="00EB2F47"/>
    <w:rsid w:val="00ED476E"/>
    <w:rsid w:val="00ED52E9"/>
    <w:rsid w:val="00ED69E6"/>
    <w:rsid w:val="00EE7CEB"/>
    <w:rsid w:val="00F07AF3"/>
    <w:rsid w:val="00F2298A"/>
    <w:rsid w:val="00F27DAC"/>
    <w:rsid w:val="00F37BAB"/>
    <w:rsid w:val="00F566E0"/>
    <w:rsid w:val="00F72AC9"/>
    <w:rsid w:val="00F746D4"/>
    <w:rsid w:val="00F74874"/>
    <w:rsid w:val="00F86902"/>
    <w:rsid w:val="00F91ED9"/>
    <w:rsid w:val="00FC0812"/>
    <w:rsid w:val="00FC3BE6"/>
    <w:rsid w:val="00FC6111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C33B78"/>
  <w15:docId w15:val="{F59EBC62-8762-438F-85D6-C2F48D2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33F15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ED52E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ED52E9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33F15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55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551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D551F"/>
    <w:rPr>
      <w:rFonts w:ascii="ＭＳ 明朝" w:hAnsi="ＭＳ 明朝" w:cs="ＭＳ 明朝"/>
      <w:color w:val="000000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551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D551F"/>
    <w:rPr>
      <w:rFonts w:ascii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北海道大学大学院工学研究院若手研究員等海外渡航助成要項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郡伸子</cp:lastModifiedBy>
  <cp:revision>2</cp:revision>
  <cp:lastPrinted>2018-04-10T00:18:00Z</cp:lastPrinted>
  <dcterms:created xsi:type="dcterms:W3CDTF">2019-04-09T05:18:00Z</dcterms:created>
  <dcterms:modified xsi:type="dcterms:W3CDTF">2019-04-09T05:18:00Z</dcterms:modified>
</cp:coreProperties>
</file>